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6B" w:rsidRPr="00AF5042" w:rsidRDefault="00AF5042" w:rsidP="00AF50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5042">
        <w:rPr>
          <w:b/>
          <w:sz w:val="28"/>
          <w:szCs w:val="28"/>
        </w:rPr>
        <w:t>ORARIO TUTOR SPORTIVO SCOLASTICO FOLCHETTI ALFREDO</w:t>
      </w:r>
    </w:p>
    <w:p w:rsidR="00AF5042" w:rsidRDefault="00AF5042" w:rsidP="00AF5042">
      <w:pPr>
        <w:jc w:val="center"/>
        <w:rPr>
          <w:b/>
          <w:sz w:val="28"/>
          <w:szCs w:val="28"/>
        </w:rPr>
      </w:pPr>
      <w:r w:rsidRPr="00AF5042">
        <w:rPr>
          <w:b/>
          <w:sz w:val="28"/>
          <w:szCs w:val="28"/>
        </w:rPr>
        <w:t>MESE FEBBRAIO PLESSO RADICE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F5042" w:rsidTr="00AF5042"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ORA 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01.02.2019</w:t>
            </w:r>
          </w:p>
        </w:tc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D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D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C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A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E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05.02.2019</w:t>
            </w:r>
          </w:p>
        </w:tc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A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B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C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B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E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08.02.2019</w:t>
            </w:r>
          </w:p>
        </w:tc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D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D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C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A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E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12.02.2019</w:t>
            </w:r>
          </w:p>
        </w:tc>
        <w:tc>
          <w:tcPr>
            <w:tcW w:w="2444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A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B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C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445" w:type="dxa"/>
          </w:tcPr>
          <w:p w:rsidR="00AF5042" w:rsidRDefault="00AF5042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9B28A3">
              <w:rPr>
                <w:b/>
                <w:sz w:val="28"/>
                <w:szCs w:val="28"/>
              </w:rPr>
              <w:t xml:space="preserve"> B</w:t>
            </w:r>
          </w:p>
        </w:tc>
      </w:tr>
      <w:tr w:rsidR="00AF5042" w:rsidTr="00AF5042"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12.02.2019</w:t>
            </w:r>
          </w:p>
        </w:tc>
        <w:tc>
          <w:tcPr>
            <w:tcW w:w="2444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AF5042" w:rsidRDefault="00AF5042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13.00</w:t>
            </w:r>
          </w:p>
        </w:tc>
        <w:tc>
          <w:tcPr>
            <w:tcW w:w="2445" w:type="dxa"/>
          </w:tcPr>
          <w:p w:rsidR="00AF5042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E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15.02.2019</w:t>
            </w:r>
          </w:p>
        </w:tc>
        <w:tc>
          <w:tcPr>
            <w:tcW w:w="2444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D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D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C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A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E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19.02.2019</w:t>
            </w:r>
          </w:p>
        </w:tc>
        <w:tc>
          <w:tcPr>
            <w:tcW w:w="2444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A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B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C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B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E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22.02.2019</w:t>
            </w:r>
          </w:p>
        </w:tc>
        <w:tc>
          <w:tcPr>
            <w:tcW w:w="2444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D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D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C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A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E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26.02.2019</w:t>
            </w:r>
          </w:p>
        </w:tc>
        <w:tc>
          <w:tcPr>
            <w:tcW w:w="2444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 – 9.00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A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– 10.00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 B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C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B</w:t>
            </w:r>
          </w:p>
        </w:tc>
      </w:tr>
      <w:tr w:rsidR="009B28A3" w:rsidTr="00AF5042"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26.02.2019</w:t>
            </w:r>
          </w:p>
        </w:tc>
        <w:tc>
          <w:tcPr>
            <w:tcW w:w="2444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445" w:type="dxa"/>
          </w:tcPr>
          <w:p w:rsidR="009B28A3" w:rsidRDefault="009B28A3" w:rsidP="00033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13.00</w:t>
            </w:r>
          </w:p>
        </w:tc>
        <w:tc>
          <w:tcPr>
            <w:tcW w:w="2445" w:type="dxa"/>
          </w:tcPr>
          <w:p w:rsidR="009B28A3" w:rsidRDefault="009B28A3" w:rsidP="00AF5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E</w:t>
            </w:r>
          </w:p>
        </w:tc>
      </w:tr>
    </w:tbl>
    <w:p w:rsidR="00AF5042" w:rsidRPr="00AF5042" w:rsidRDefault="00AF5042" w:rsidP="00AF5042">
      <w:pPr>
        <w:jc w:val="center"/>
        <w:rPr>
          <w:b/>
          <w:sz w:val="28"/>
          <w:szCs w:val="28"/>
        </w:rPr>
      </w:pPr>
    </w:p>
    <w:sectPr w:rsidR="00AF5042" w:rsidRPr="00AF5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042"/>
    <w:rsid w:val="000C244A"/>
    <w:rsid w:val="00195F14"/>
    <w:rsid w:val="009B28A3"/>
    <w:rsid w:val="00AF5042"/>
    <w:rsid w:val="00B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21E2C-80BC-7C4D-9C91-D822A9FA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cangiano</dc:creator>
  <cp:lastModifiedBy>Daniela B</cp:lastModifiedBy>
  <cp:revision>2</cp:revision>
  <dcterms:created xsi:type="dcterms:W3CDTF">2019-01-25T16:19:00Z</dcterms:created>
  <dcterms:modified xsi:type="dcterms:W3CDTF">2019-01-25T16:19:00Z</dcterms:modified>
</cp:coreProperties>
</file>